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1c686bd45648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cf3c04f2f045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Claise,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054b3bc4c84449" /><Relationship Type="http://schemas.openxmlformats.org/officeDocument/2006/relationships/numbering" Target="/word/numbering.xml" Id="Rab914d2a84224a95" /><Relationship Type="http://schemas.openxmlformats.org/officeDocument/2006/relationships/settings" Target="/word/settings.xml" Id="R99aabe7f978f4c40" /><Relationship Type="http://schemas.openxmlformats.org/officeDocument/2006/relationships/image" Target="/word/media/05e37124-c141-4c6a-9d7f-81095aedc5a7.png" Id="R33cf3c04f2f045c3" /></Relationships>
</file>