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7284be24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9d12fad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03882811410e" /><Relationship Type="http://schemas.openxmlformats.org/officeDocument/2006/relationships/numbering" Target="/word/numbering.xml" Id="R8695bacdf34b4390" /><Relationship Type="http://schemas.openxmlformats.org/officeDocument/2006/relationships/settings" Target="/word/settings.xml" Id="Rd4f0d1e2534c4734" /><Relationship Type="http://schemas.openxmlformats.org/officeDocument/2006/relationships/image" Target="/word/media/11b614c8-f6c5-4936-9b72-a76bd7cdd53b.png" Id="Rb35a9d12fad041a7" /></Relationships>
</file>