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84c7ac11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60af0db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a2f3f7994435" /><Relationship Type="http://schemas.openxmlformats.org/officeDocument/2006/relationships/numbering" Target="/word/numbering.xml" Id="R96abb7f57f834acf" /><Relationship Type="http://schemas.openxmlformats.org/officeDocument/2006/relationships/settings" Target="/word/settings.xml" Id="Rb882599d1438493a" /><Relationship Type="http://schemas.openxmlformats.org/officeDocument/2006/relationships/image" Target="/word/media/a73bac87-3e5a-4186-9e54-efc62fd0f0c2.png" Id="Rf28060af0db74c1d" /></Relationships>
</file>