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8d4dca0a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86aa30c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0a82aad1416a" /><Relationship Type="http://schemas.openxmlformats.org/officeDocument/2006/relationships/numbering" Target="/word/numbering.xml" Id="R1c51eee3cf264f40" /><Relationship Type="http://schemas.openxmlformats.org/officeDocument/2006/relationships/settings" Target="/word/settings.xml" Id="R68fa7dd1782342fd" /><Relationship Type="http://schemas.openxmlformats.org/officeDocument/2006/relationships/image" Target="/word/media/df03181c-55fc-41e4-a515-b56d71dafb74.png" Id="R585886aa30c94ce4" /></Relationships>
</file>