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538956880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7a2a7b270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Clavieras,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d9d02cca3439d" /><Relationship Type="http://schemas.openxmlformats.org/officeDocument/2006/relationships/numbering" Target="/word/numbering.xml" Id="Rf7b9551dfa6d436d" /><Relationship Type="http://schemas.openxmlformats.org/officeDocument/2006/relationships/settings" Target="/word/settings.xml" Id="R7c829096a56d4596" /><Relationship Type="http://schemas.openxmlformats.org/officeDocument/2006/relationships/image" Target="/word/media/75a8f24f-11c5-4947-85cc-129e869fcf68.png" Id="Rbd47a2a7b2704cda" /></Relationships>
</file>