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ddd2261bd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9cc0fd74d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Cleder,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95560ec7a4dcf" /><Relationship Type="http://schemas.openxmlformats.org/officeDocument/2006/relationships/numbering" Target="/word/numbering.xml" Id="R51ad570227e94fd5" /><Relationship Type="http://schemas.openxmlformats.org/officeDocument/2006/relationships/settings" Target="/word/settings.xml" Id="R27dbc7cb4917492d" /><Relationship Type="http://schemas.openxmlformats.org/officeDocument/2006/relationships/image" Target="/word/media/d7b17455-b35b-446c-a8c4-506a54f90f44.png" Id="R57c9cc0fd74d42ab" /></Relationships>
</file>