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e848e237c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68dd6b27b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Clerbrie Haute,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728b170974e57" /><Relationship Type="http://schemas.openxmlformats.org/officeDocument/2006/relationships/numbering" Target="/word/numbering.xml" Id="R7227e5da41334c3b" /><Relationship Type="http://schemas.openxmlformats.org/officeDocument/2006/relationships/settings" Target="/word/settings.xml" Id="R5daace310ce64fce" /><Relationship Type="http://schemas.openxmlformats.org/officeDocument/2006/relationships/image" Target="/word/media/d0d9e6f6-0b6b-4052-aa54-24d6831eec91.png" Id="R40c68dd6b27b4435" /></Relationships>
</file>