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71f103f45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845815b3e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Cleumerien,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4092a4e1d49c8" /><Relationship Type="http://schemas.openxmlformats.org/officeDocument/2006/relationships/numbering" Target="/word/numbering.xml" Id="R0d3140c75d924bad" /><Relationship Type="http://schemas.openxmlformats.org/officeDocument/2006/relationships/settings" Target="/word/settings.xml" Id="Rd4590ceb71fc4918" /><Relationship Type="http://schemas.openxmlformats.org/officeDocument/2006/relationships/image" Target="/word/media/48edffef-5a6e-4c8e-ab7c-5df8eb761be4.png" Id="R10e845815b3e4a04" /></Relationships>
</file>