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8b1b3f3b1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8a677f5a2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Cleuncoat,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fac381297410a" /><Relationship Type="http://schemas.openxmlformats.org/officeDocument/2006/relationships/numbering" Target="/word/numbering.xml" Id="R50bea7fc1f2b4508" /><Relationship Type="http://schemas.openxmlformats.org/officeDocument/2006/relationships/settings" Target="/word/settings.xml" Id="Raefe97b38a1f4bea" /><Relationship Type="http://schemas.openxmlformats.org/officeDocument/2006/relationships/image" Target="/word/media/8578cd04-7e55-4486-b606-6c6717422ce5.png" Id="Rc668a677f5a24180" /></Relationships>
</file>