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3cf604b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9e7b0dda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dff5a07d46f7" /><Relationship Type="http://schemas.openxmlformats.org/officeDocument/2006/relationships/numbering" Target="/word/numbering.xml" Id="R60feab7bb2d346a6" /><Relationship Type="http://schemas.openxmlformats.org/officeDocument/2006/relationships/settings" Target="/word/settings.xml" Id="R91ce8efef5084d2d" /><Relationship Type="http://schemas.openxmlformats.org/officeDocument/2006/relationships/image" Target="/word/media/33691a08-3bc6-43ae-94bb-dbbf6bffbfb8.png" Id="R6d79e7b0ddac4479" /></Relationships>
</file>