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7381f594f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95f4f6ebe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Clos Aubry,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6486b00c43dd" /><Relationship Type="http://schemas.openxmlformats.org/officeDocument/2006/relationships/numbering" Target="/word/numbering.xml" Id="R8c9e10eff5274c16" /><Relationship Type="http://schemas.openxmlformats.org/officeDocument/2006/relationships/settings" Target="/word/settings.xml" Id="Rfe5b88177e6f4837" /><Relationship Type="http://schemas.openxmlformats.org/officeDocument/2006/relationships/image" Target="/word/media/67901f4e-5c0b-4dee-8f40-fa35aa2a2ecf.png" Id="Re8495f4f6ebe47b5" /></Relationships>
</file>