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6ba29d223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43054964a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Clouange,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c4d9b3cae4796" /><Relationship Type="http://schemas.openxmlformats.org/officeDocument/2006/relationships/numbering" Target="/word/numbering.xml" Id="R967d5e20c4df4d76" /><Relationship Type="http://schemas.openxmlformats.org/officeDocument/2006/relationships/settings" Target="/word/settings.xml" Id="R6c2ea4aa4ec348b6" /><Relationship Type="http://schemas.openxmlformats.org/officeDocument/2006/relationships/image" Target="/word/media/7ee74d40-325e-4088-a338-df2ec3b85f7a.png" Id="R48e43054964a42cc" /></Relationships>
</file>