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73443d0c9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bc89f2cc0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3413bae654302" /><Relationship Type="http://schemas.openxmlformats.org/officeDocument/2006/relationships/numbering" Target="/word/numbering.xml" Id="Rb9d3082fd53241b9" /><Relationship Type="http://schemas.openxmlformats.org/officeDocument/2006/relationships/settings" Target="/word/settings.xml" Id="Redc692c9ec904165" /><Relationship Type="http://schemas.openxmlformats.org/officeDocument/2006/relationships/image" Target="/word/media/c8bdb798-513f-45f1-9951-1aee39ef3090.png" Id="Rfc5bc89f2cc04588" /></Relationships>
</file>