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544d1e3b0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7fdeb6df8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93147b3484d49" /><Relationship Type="http://schemas.openxmlformats.org/officeDocument/2006/relationships/numbering" Target="/word/numbering.xml" Id="R0a39cd30c1924e02" /><Relationship Type="http://schemas.openxmlformats.org/officeDocument/2006/relationships/settings" Target="/word/settings.xml" Id="Rf3d630a489d643a7" /><Relationship Type="http://schemas.openxmlformats.org/officeDocument/2006/relationships/image" Target="/word/media/55c06145-ca99-4ad4-b181-6e7272147478.png" Id="R4727fdeb6df84a9f" /></Relationships>
</file>