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8c0d09a82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323260ec7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Coat-ivelec,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c17283d6343b7" /><Relationship Type="http://schemas.openxmlformats.org/officeDocument/2006/relationships/numbering" Target="/word/numbering.xml" Id="R1008d9bda4b84323" /><Relationship Type="http://schemas.openxmlformats.org/officeDocument/2006/relationships/settings" Target="/word/settings.xml" Id="R1723f38e9db44a07" /><Relationship Type="http://schemas.openxmlformats.org/officeDocument/2006/relationships/image" Target="/word/media/10e9174d-0e63-48cc-877c-25b32856dfc0.png" Id="R905323260ec740af" /></Relationships>
</file>