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3896268aa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74968bd52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Coat-Sabiec,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4540272934d9c" /><Relationship Type="http://schemas.openxmlformats.org/officeDocument/2006/relationships/numbering" Target="/word/numbering.xml" Id="R43b64f544a57485b" /><Relationship Type="http://schemas.openxmlformats.org/officeDocument/2006/relationships/settings" Target="/word/settings.xml" Id="R6783709c03524fa0" /><Relationship Type="http://schemas.openxmlformats.org/officeDocument/2006/relationships/image" Target="/word/media/bc699bf0-6d1c-470c-85a0-d9d11bf5919e.png" Id="R06374968bd524f73" /></Relationships>
</file>