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214e7a7c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82d31c34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3602b34624880" /><Relationship Type="http://schemas.openxmlformats.org/officeDocument/2006/relationships/numbering" Target="/word/numbering.xml" Id="R04a1bcc247074d84" /><Relationship Type="http://schemas.openxmlformats.org/officeDocument/2006/relationships/settings" Target="/word/settings.xml" Id="Rf1f2d5fc574b40d0" /><Relationship Type="http://schemas.openxmlformats.org/officeDocument/2006/relationships/image" Target="/word/media/4916570b-dd57-40d0-9ce9-9475506f134b.png" Id="R414982d31c344147" /></Relationships>
</file>