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84aba286b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1028259a3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Coiffi,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6a07032474aa1" /><Relationship Type="http://schemas.openxmlformats.org/officeDocument/2006/relationships/numbering" Target="/word/numbering.xml" Id="R3e2b614b2c124c14" /><Relationship Type="http://schemas.openxmlformats.org/officeDocument/2006/relationships/settings" Target="/word/settings.xml" Id="R3146d02f6e954f72" /><Relationship Type="http://schemas.openxmlformats.org/officeDocument/2006/relationships/image" Target="/word/media/c13e1c4f-d691-4a1a-b2b8-d1466c89d9ec.png" Id="Re781028259a345f5" /></Relationships>
</file>