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4bad026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abbf64ef8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01f48964048c7" /><Relationship Type="http://schemas.openxmlformats.org/officeDocument/2006/relationships/numbering" Target="/word/numbering.xml" Id="R6876941587c64051" /><Relationship Type="http://schemas.openxmlformats.org/officeDocument/2006/relationships/settings" Target="/word/settings.xml" Id="R97eaeccd7b314f52" /><Relationship Type="http://schemas.openxmlformats.org/officeDocument/2006/relationships/image" Target="/word/media/4e230835-79c5-48b2-a2a0-ff25e1b5f27d.png" Id="R296abbf64ef8492b" /></Relationships>
</file>