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579c8e505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f9e93fbd2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Coings,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304e2325b42ff" /><Relationship Type="http://schemas.openxmlformats.org/officeDocument/2006/relationships/numbering" Target="/word/numbering.xml" Id="Re915233a82184076" /><Relationship Type="http://schemas.openxmlformats.org/officeDocument/2006/relationships/settings" Target="/word/settings.xml" Id="Rcbf1f28b9b044ecd" /><Relationship Type="http://schemas.openxmlformats.org/officeDocument/2006/relationships/image" Target="/word/media/b3936290-128f-48c7-a3d1-c2c750c5cb82.png" Id="Rd5ff9e93fbd24c28" /></Relationships>
</file>