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4d1bb82db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cd4d21876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Coirac,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1fcc4b3774aa1" /><Relationship Type="http://schemas.openxmlformats.org/officeDocument/2006/relationships/numbering" Target="/word/numbering.xml" Id="Ra838a5176ce84376" /><Relationship Type="http://schemas.openxmlformats.org/officeDocument/2006/relationships/settings" Target="/word/settings.xml" Id="Rdda63057a7b94a0a" /><Relationship Type="http://schemas.openxmlformats.org/officeDocument/2006/relationships/image" Target="/word/media/bad1ca74-f636-49fb-91f1-92bd628705c9.png" Id="R40ecd4d21876452e" /></Relationships>
</file>