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83355205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f9cb55810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39d68d62f4104" /><Relationship Type="http://schemas.openxmlformats.org/officeDocument/2006/relationships/numbering" Target="/word/numbering.xml" Id="Re8413f6acef048c2" /><Relationship Type="http://schemas.openxmlformats.org/officeDocument/2006/relationships/settings" Target="/word/settings.xml" Id="Raf42dbabaf9046ce" /><Relationship Type="http://schemas.openxmlformats.org/officeDocument/2006/relationships/image" Target="/word/media/9656dfaa-1a6f-480e-ad72-3ca01ee43a35.png" Id="Rfbaf9cb558104629" /></Relationships>
</file>