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d48804478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29efe1b14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Colpo,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f8a0267fa430e" /><Relationship Type="http://schemas.openxmlformats.org/officeDocument/2006/relationships/numbering" Target="/word/numbering.xml" Id="Rec2047404a504f06" /><Relationship Type="http://schemas.openxmlformats.org/officeDocument/2006/relationships/settings" Target="/word/settings.xml" Id="Rb8ee9cf8186c4bc4" /><Relationship Type="http://schemas.openxmlformats.org/officeDocument/2006/relationships/image" Target="/word/media/9d3561cd-47dc-45d3-a3f3-d21ca39ffbb2.png" Id="R35029efe1b144ca1" /></Relationships>
</file>