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dbd3e7005744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f4714432bf48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Comblat-le-Chateau,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2fa8a04c494d53" /><Relationship Type="http://schemas.openxmlformats.org/officeDocument/2006/relationships/numbering" Target="/word/numbering.xml" Id="R71681c17979246de" /><Relationship Type="http://schemas.openxmlformats.org/officeDocument/2006/relationships/settings" Target="/word/settings.xml" Id="R8c2418987e114246" /><Relationship Type="http://schemas.openxmlformats.org/officeDocument/2006/relationships/image" Target="/word/media/9845a1c4-a735-4276-b0c2-c9e208e44f41.png" Id="Rb0f4714432bf48d4" /></Relationships>
</file>