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e82fb441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4dfb60b53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59cf259944a0c" /><Relationship Type="http://schemas.openxmlformats.org/officeDocument/2006/relationships/numbering" Target="/word/numbering.xml" Id="R7a7a997db82c4ae8" /><Relationship Type="http://schemas.openxmlformats.org/officeDocument/2006/relationships/settings" Target="/word/settings.xml" Id="R8e1e6f41e31c4260" /><Relationship Type="http://schemas.openxmlformats.org/officeDocument/2006/relationships/image" Target="/word/media/ef5022fc-e0db-4602-9b0c-546b68a1d8f6.png" Id="Refd4dfb60b53438d" /></Relationships>
</file>