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22bd0afa2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ea8138b1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Combressol,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05db40fa4778" /><Relationship Type="http://schemas.openxmlformats.org/officeDocument/2006/relationships/numbering" Target="/word/numbering.xml" Id="R02f60121764f4f47" /><Relationship Type="http://schemas.openxmlformats.org/officeDocument/2006/relationships/settings" Target="/word/settings.xml" Id="Rd006fa2bb0814cb2" /><Relationship Type="http://schemas.openxmlformats.org/officeDocument/2006/relationships/image" Target="/word/media/3272e61c-9578-4043-af1f-e910c867ca62.png" Id="R1a7ea8138b1c4dc0" /></Relationships>
</file>