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ab64f01d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a7308137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Compiegne,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71ca662840cf" /><Relationship Type="http://schemas.openxmlformats.org/officeDocument/2006/relationships/numbering" Target="/word/numbering.xml" Id="R939461273dc640cf" /><Relationship Type="http://schemas.openxmlformats.org/officeDocument/2006/relationships/settings" Target="/word/settings.xml" Id="Rc68d14c53403404f" /><Relationship Type="http://schemas.openxmlformats.org/officeDocument/2006/relationships/image" Target="/word/media/e161ac9d-6861-4a49-923e-5f8341965bd3.png" Id="R7c2a7308137e441a" /></Relationships>
</file>