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86e93e7c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c461f58ed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439b797234194" /><Relationship Type="http://schemas.openxmlformats.org/officeDocument/2006/relationships/numbering" Target="/word/numbering.xml" Id="R7a814b303efd4ce7" /><Relationship Type="http://schemas.openxmlformats.org/officeDocument/2006/relationships/settings" Target="/word/settings.xml" Id="Rb94d456bdd59402f" /><Relationship Type="http://schemas.openxmlformats.org/officeDocument/2006/relationships/image" Target="/word/media/ec1c6707-3ddb-4903-9cfc-80eecdf42b85.png" Id="Rdc3c461f58ed4149" /></Relationships>
</file>