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ee66033b1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9ed382b1a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Concevreux,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76056223846ae" /><Relationship Type="http://schemas.openxmlformats.org/officeDocument/2006/relationships/numbering" Target="/word/numbering.xml" Id="R513b2151d6e64169" /><Relationship Type="http://schemas.openxmlformats.org/officeDocument/2006/relationships/settings" Target="/word/settings.xml" Id="R7281ca9c6a3343cc" /><Relationship Type="http://schemas.openxmlformats.org/officeDocument/2006/relationships/image" Target="/word/media/ec7607cb-882d-428d-80e8-4eb9cf13ee85.png" Id="R8ca9ed382b1a46f8" /></Relationships>
</file>