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2e324842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6fca1a083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f9a938844216" /><Relationship Type="http://schemas.openxmlformats.org/officeDocument/2006/relationships/numbering" Target="/word/numbering.xml" Id="Ref0acd36198f41a1" /><Relationship Type="http://schemas.openxmlformats.org/officeDocument/2006/relationships/settings" Target="/word/settings.xml" Id="R1a143341f23642a4" /><Relationship Type="http://schemas.openxmlformats.org/officeDocument/2006/relationships/image" Target="/word/media/a488cda1-4c3e-4f5a-b974-3db92fab1419.png" Id="Rc586fca1a083451e" /></Relationships>
</file>