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97ab9c4d5740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1498f9aeed4e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Concy,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a6e9d82f4a489a" /><Relationship Type="http://schemas.openxmlformats.org/officeDocument/2006/relationships/numbering" Target="/word/numbering.xml" Id="Ra77c1cba589847fb" /><Relationship Type="http://schemas.openxmlformats.org/officeDocument/2006/relationships/settings" Target="/word/settings.xml" Id="R46621a6a7c9a4775" /><Relationship Type="http://schemas.openxmlformats.org/officeDocument/2006/relationships/image" Target="/word/media/7f2a7b58-e11f-495e-a7ff-406682220244.png" Id="R271498f9aeed4eac" /></Relationships>
</file>