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759151b49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36ad88a32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Conflans-en-Jarnisy,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63d06389e47e0" /><Relationship Type="http://schemas.openxmlformats.org/officeDocument/2006/relationships/numbering" Target="/word/numbering.xml" Id="R1de53eb4e68c4b48" /><Relationship Type="http://schemas.openxmlformats.org/officeDocument/2006/relationships/settings" Target="/word/settings.xml" Id="R8faddcb05c424e6f" /><Relationship Type="http://schemas.openxmlformats.org/officeDocument/2006/relationships/image" Target="/word/media/c04721c1-658a-4883-ad20-1aa1f5ff2cda.png" Id="R3a236ad88a3242fa" /></Relationships>
</file>