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8d0d781b1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41b0b063a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Confolent-Port-Dieu,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8798ec444c13" /><Relationship Type="http://schemas.openxmlformats.org/officeDocument/2006/relationships/numbering" Target="/word/numbering.xml" Id="R2768901a919e4658" /><Relationship Type="http://schemas.openxmlformats.org/officeDocument/2006/relationships/settings" Target="/word/settings.xml" Id="R1680663766c94540" /><Relationship Type="http://schemas.openxmlformats.org/officeDocument/2006/relationships/image" Target="/word/media/a6ee2ef4-b78d-4627-bcb1-ed77d1d4b8bd.png" Id="R82241b0b063a4e72" /></Relationships>
</file>