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d5b440f0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7fdf057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Conjux,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1d5380fd04188" /><Relationship Type="http://schemas.openxmlformats.org/officeDocument/2006/relationships/numbering" Target="/word/numbering.xml" Id="Rf0735718b5e24853" /><Relationship Type="http://schemas.openxmlformats.org/officeDocument/2006/relationships/settings" Target="/word/settings.xml" Id="R9ec6e3fc07074fe0" /><Relationship Type="http://schemas.openxmlformats.org/officeDocument/2006/relationships/image" Target="/word/media/8ac47c4d-4181-486a-baed-b2dd34255aa6.png" Id="R3bb77fdf057f4e8b" /></Relationships>
</file>