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797fbf1d5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046a9620f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Contebault,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b387a2f2d47a5" /><Relationship Type="http://schemas.openxmlformats.org/officeDocument/2006/relationships/numbering" Target="/word/numbering.xml" Id="Rc8a006ef5c944333" /><Relationship Type="http://schemas.openxmlformats.org/officeDocument/2006/relationships/settings" Target="/word/settings.xml" Id="R7edfde6aae464310" /><Relationship Type="http://schemas.openxmlformats.org/officeDocument/2006/relationships/image" Target="/word/media/d2cef3bc-445d-48ad-8406-4f37fd327e75.png" Id="R638046a9620f4729" /></Relationships>
</file>