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47a7b010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930f321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7cfac4c545b6" /><Relationship Type="http://schemas.openxmlformats.org/officeDocument/2006/relationships/numbering" Target="/word/numbering.xml" Id="Rdee0a30a8c044dfb" /><Relationship Type="http://schemas.openxmlformats.org/officeDocument/2006/relationships/settings" Target="/word/settings.xml" Id="R92166ab52bbd45a3" /><Relationship Type="http://schemas.openxmlformats.org/officeDocument/2006/relationships/image" Target="/word/media/d5a934ea-36a9-4a42-8ea6-1c0355c2b6bb.png" Id="Rf678930f32174500" /></Relationships>
</file>