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6ea9bac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781caa66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Copponex,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dfe839e3f46e2" /><Relationship Type="http://schemas.openxmlformats.org/officeDocument/2006/relationships/numbering" Target="/word/numbering.xml" Id="Rd362575c53f44777" /><Relationship Type="http://schemas.openxmlformats.org/officeDocument/2006/relationships/settings" Target="/word/settings.xml" Id="Re2c012ffad634f3d" /><Relationship Type="http://schemas.openxmlformats.org/officeDocument/2006/relationships/image" Target="/word/media/3ed617db-9d9a-45ed-985b-5e3457fa4149.png" Id="R1da781caa66b4b1b" /></Relationships>
</file>