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13d78d6d4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4b5332110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Cordebugle,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6644aab7241f4" /><Relationship Type="http://schemas.openxmlformats.org/officeDocument/2006/relationships/numbering" Target="/word/numbering.xml" Id="Rca7f8dabb1eb4138" /><Relationship Type="http://schemas.openxmlformats.org/officeDocument/2006/relationships/settings" Target="/word/settings.xml" Id="Rb2a1ec6783874ca1" /><Relationship Type="http://schemas.openxmlformats.org/officeDocument/2006/relationships/image" Target="/word/media/3f67c174-2231-4fd8-9305-eb65bfab2acc.png" Id="R8da4b53321104c4f" /></Relationships>
</file>