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e86ea698e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0693998fe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Cordeliere,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1855cd5ce45ab" /><Relationship Type="http://schemas.openxmlformats.org/officeDocument/2006/relationships/numbering" Target="/word/numbering.xml" Id="R1277e3f247ef44e6" /><Relationship Type="http://schemas.openxmlformats.org/officeDocument/2006/relationships/settings" Target="/word/settings.xml" Id="Rdcb397152af74f66" /><Relationship Type="http://schemas.openxmlformats.org/officeDocument/2006/relationships/image" Target="/word/media/56ad8d4d-8bb4-42ca-9d32-f927429e95ac.png" Id="Rfe80693998fe4f56" /></Relationships>
</file>