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965e55f40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501b99c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Cordemais,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ce7ff252449b3" /><Relationship Type="http://schemas.openxmlformats.org/officeDocument/2006/relationships/numbering" Target="/word/numbering.xml" Id="Rf1018f319dfe4d93" /><Relationship Type="http://schemas.openxmlformats.org/officeDocument/2006/relationships/settings" Target="/word/settings.xml" Id="Rae5b0380eb58460e" /><Relationship Type="http://schemas.openxmlformats.org/officeDocument/2006/relationships/image" Target="/word/media/4d5944c9-592d-41dd-941a-297921e371fa.png" Id="R1d44501b99c846f4" /></Relationships>
</file>