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c24f73938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32a462dc7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Cordes-Tolosannes,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ea8396d264939" /><Relationship Type="http://schemas.openxmlformats.org/officeDocument/2006/relationships/numbering" Target="/word/numbering.xml" Id="Rcc9b6259125f4cea" /><Relationship Type="http://schemas.openxmlformats.org/officeDocument/2006/relationships/settings" Target="/word/settings.xml" Id="R317891ef8ac94047" /><Relationship Type="http://schemas.openxmlformats.org/officeDocument/2006/relationships/image" Target="/word/media/eda59df8-86d3-40a5-8e36-b9af426dbc77.png" Id="Re0632a462dc74a96" /></Relationships>
</file>