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562da1ff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565580d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Corfelix,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89b2eeeea4fc3" /><Relationship Type="http://schemas.openxmlformats.org/officeDocument/2006/relationships/numbering" Target="/word/numbering.xml" Id="R2a0616a1b0574c1c" /><Relationship Type="http://schemas.openxmlformats.org/officeDocument/2006/relationships/settings" Target="/word/settings.xml" Id="Ra6e42ba1e1c84182" /><Relationship Type="http://schemas.openxmlformats.org/officeDocument/2006/relationships/image" Target="/word/media/5b456604-1c66-4a4d-a823-4a31985b42ea.png" Id="R8ab6565580dd4601" /></Relationships>
</file>