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630fcacc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77462376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Corme-Royal,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6db59a1c4275" /><Relationship Type="http://schemas.openxmlformats.org/officeDocument/2006/relationships/numbering" Target="/word/numbering.xml" Id="R2db8751ed3b943b8" /><Relationship Type="http://schemas.openxmlformats.org/officeDocument/2006/relationships/settings" Target="/word/settings.xml" Id="Ref51bc741cce48a8" /><Relationship Type="http://schemas.openxmlformats.org/officeDocument/2006/relationships/image" Target="/word/media/0e6d8b13-0041-4f64-b78d-15943f38b2bc.png" Id="Rc96577462376490b" /></Relationships>
</file>