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6a41fbaa6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312adbbe9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3c39375e842c4" /><Relationship Type="http://schemas.openxmlformats.org/officeDocument/2006/relationships/numbering" Target="/word/numbering.xml" Id="Rd386724e6a4b4c7e" /><Relationship Type="http://schemas.openxmlformats.org/officeDocument/2006/relationships/settings" Target="/word/settings.xml" Id="R9ba316bd98064221" /><Relationship Type="http://schemas.openxmlformats.org/officeDocument/2006/relationships/image" Target="/word/media/782366ed-16da-4404-93b2-208a9c6c7589.png" Id="R928312adbbe94f5b" /></Relationships>
</file>