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d837b1e0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c9c68a182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ae019b10b41c4" /><Relationship Type="http://schemas.openxmlformats.org/officeDocument/2006/relationships/numbering" Target="/word/numbering.xml" Id="R5a29824568f14e59" /><Relationship Type="http://schemas.openxmlformats.org/officeDocument/2006/relationships/settings" Target="/word/settings.xml" Id="R36217b37646c43e6" /><Relationship Type="http://schemas.openxmlformats.org/officeDocument/2006/relationships/image" Target="/word/media/1f7feab4-e4bc-4209-8963-f8382f761d64.png" Id="R269c9c68a18248d3" /></Relationships>
</file>