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8f748b535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9c9fc580a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Cornancay,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6e41821e04145" /><Relationship Type="http://schemas.openxmlformats.org/officeDocument/2006/relationships/numbering" Target="/word/numbering.xml" Id="Rf805a04d039d488f" /><Relationship Type="http://schemas.openxmlformats.org/officeDocument/2006/relationships/settings" Target="/word/settings.xml" Id="R26f9445e739f42f5" /><Relationship Type="http://schemas.openxmlformats.org/officeDocument/2006/relationships/image" Target="/word/media/b4f2afcb-f80e-4c3f-9439-9d843fbe4e37.png" Id="Rac89c9fc580a4788" /></Relationships>
</file>