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b1ee4a4e5a45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5925470eb54d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Cornee-Alexandre,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290712aa6b4854" /><Relationship Type="http://schemas.openxmlformats.org/officeDocument/2006/relationships/numbering" Target="/word/numbering.xml" Id="R0dafe93d49a340bc" /><Relationship Type="http://schemas.openxmlformats.org/officeDocument/2006/relationships/settings" Target="/word/settings.xml" Id="Rd9920237ee2e4a9f" /><Relationship Type="http://schemas.openxmlformats.org/officeDocument/2006/relationships/image" Target="/word/media/90215a59-eeb5-42a1-9d2d-38d7c2f36de5.png" Id="Rc95925470eb54dd8" /></Relationships>
</file>