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1bbdac723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4e1eadf1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Cornihout-de-Jumieges,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6b38848fa4924" /><Relationship Type="http://schemas.openxmlformats.org/officeDocument/2006/relationships/numbering" Target="/word/numbering.xml" Id="Rb4aaca175d614a9d" /><Relationship Type="http://schemas.openxmlformats.org/officeDocument/2006/relationships/settings" Target="/word/settings.xml" Id="R05c98a3ad2824e39" /><Relationship Type="http://schemas.openxmlformats.org/officeDocument/2006/relationships/image" Target="/word/media/131031fc-84ea-42c1-95c6-68e1a9136711.png" Id="Rbb94e1eadf1d4842" /></Relationships>
</file>