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35f232f63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f57f16e39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887dc214e46b2" /><Relationship Type="http://schemas.openxmlformats.org/officeDocument/2006/relationships/numbering" Target="/word/numbering.xml" Id="Reb5747a0e0d241e1" /><Relationship Type="http://schemas.openxmlformats.org/officeDocument/2006/relationships/settings" Target="/word/settings.xml" Id="Ree8c739bee93414d" /><Relationship Type="http://schemas.openxmlformats.org/officeDocument/2006/relationships/image" Target="/word/media/6f3de7f5-90e7-4b21-a406-a1a23a20016a.png" Id="Rfe9f57f16e394337" /></Relationships>
</file>