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14dc417fb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e8104041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0a53fb2044206" /><Relationship Type="http://schemas.openxmlformats.org/officeDocument/2006/relationships/numbering" Target="/word/numbering.xml" Id="Ra11fee0e953747f7" /><Relationship Type="http://schemas.openxmlformats.org/officeDocument/2006/relationships/settings" Target="/word/settings.xml" Id="R140b34af44134c35" /><Relationship Type="http://schemas.openxmlformats.org/officeDocument/2006/relationships/image" Target="/word/media/1ed853f7-a441-4155-a85b-fcff1f2e0663.png" Id="R700e8104041e4f31" /></Relationships>
</file>